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3C7C" w14:textId="60887A20" w:rsidR="008D68DE" w:rsidRPr="00F26BAE" w:rsidRDefault="008D68DE" w:rsidP="008D68DE">
      <w:pPr>
        <w:jc w:val="center"/>
        <w:rPr>
          <w:rFonts w:cstheme="minorHAnsi"/>
          <w:b/>
          <w:bCs/>
          <w:sz w:val="28"/>
          <w:szCs w:val="28"/>
        </w:rPr>
      </w:pPr>
      <w:r w:rsidRPr="00F26BAE">
        <w:rPr>
          <w:rFonts w:cstheme="minorHAnsi"/>
          <w:b/>
          <w:bCs/>
          <w:sz w:val="28"/>
          <w:szCs w:val="28"/>
        </w:rPr>
        <w:t>SAMLESBURY &amp; CUERDALE PARISH COUNCIL</w:t>
      </w:r>
    </w:p>
    <w:p w14:paraId="6CC687EB" w14:textId="77777777" w:rsidR="00F03162" w:rsidRPr="0034171B" w:rsidRDefault="00F03162" w:rsidP="00F03162">
      <w:pPr>
        <w:spacing w:after="0"/>
        <w:jc w:val="center"/>
        <w:rPr>
          <w:b/>
          <w:bCs/>
          <w:sz w:val="28"/>
          <w:szCs w:val="28"/>
        </w:rPr>
      </w:pPr>
      <w:r w:rsidRPr="0034171B">
        <w:rPr>
          <w:b/>
          <w:bCs/>
          <w:sz w:val="28"/>
          <w:szCs w:val="28"/>
        </w:rPr>
        <w:t>AGENDA</w:t>
      </w:r>
    </w:p>
    <w:p w14:paraId="1759322B" w14:textId="77777777" w:rsidR="00F03162" w:rsidRDefault="00F03162" w:rsidP="00F03162">
      <w:pPr>
        <w:spacing w:after="0"/>
        <w:rPr>
          <w:b/>
          <w:bCs/>
        </w:rPr>
      </w:pPr>
    </w:p>
    <w:p w14:paraId="53E64F65" w14:textId="5115EE28" w:rsidR="00F03162" w:rsidRPr="0034171B" w:rsidRDefault="00F03162" w:rsidP="00F03162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The next meeting of the Parish Council will take place on –</w:t>
      </w:r>
    </w:p>
    <w:p w14:paraId="77CEC410" w14:textId="6B9F63E9" w:rsidR="00F03162" w:rsidRPr="0034171B" w:rsidRDefault="00F03162" w:rsidP="008A2067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Thursday 2</w:t>
      </w:r>
      <w:r w:rsidR="001A603C">
        <w:rPr>
          <w:b/>
          <w:bCs/>
          <w:sz w:val="24"/>
          <w:szCs w:val="24"/>
        </w:rPr>
        <w:t>2nd</w:t>
      </w:r>
      <w:r w:rsidRPr="0034171B">
        <w:rPr>
          <w:b/>
          <w:bCs/>
          <w:sz w:val="24"/>
          <w:szCs w:val="24"/>
        </w:rPr>
        <w:t xml:space="preserve"> </w:t>
      </w:r>
      <w:r w:rsidR="001A603C">
        <w:rPr>
          <w:b/>
          <w:bCs/>
          <w:sz w:val="24"/>
          <w:szCs w:val="24"/>
        </w:rPr>
        <w:t>January</w:t>
      </w:r>
      <w:r w:rsidRPr="0034171B">
        <w:rPr>
          <w:b/>
          <w:bCs/>
          <w:sz w:val="24"/>
          <w:szCs w:val="24"/>
        </w:rPr>
        <w:t xml:space="preserve"> 202</w:t>
      </w:r>
      <w:r w:rsidR="001A603C">
        <w:rPr>
          <w:b/>
          <w:bCs/>
          <w:sz w:val="24"/>
          <w:szCs w:val="24"/>
        </w:rPr>
        <w:t xml:space="preserve">6 </w:t>
      </w:r>
      <w:r w:rsidRPr="0034171B">
        <w:rPr>
          <w:b/>
          <w:bCs/>
          <w:sz w:val="24"/>
          <w:szCs w:val="24"/>
        </w:rPr>
        <w:t xml:space="preserve">at 7:30pm at </w:t>
      </w:r>
      <w:r w:rsidR="001A603C">
        <w:rPr>
          <w:b/>
          <w:bCs/>
          <w:sz w:val="24"/>
          <w:szCs w:val="24"/>
        </w:rPr>
        <w:t>the Nabs Head</w:t>
      </w:r>
      <w:r w:rsidR="001C00B4">
        <w:rPr>
          <w:b/>
          <w:bCs/>
          <w:sz w:val="24"/>
          <w:szCs w:val="24"/>
        </w:rPr>
        <w:t xml:space="preserve">, </w:t>
      </w:r>
      <w:r w:rsidR="00312C09">
        <w:rPr>
          <w:b/>
          <w:bCs/>
          <w:sz w:val="24"/>
          <w:szCs w:val="24"/>
        </w:rPr>
        <w:t>Nab’s Head Lane</w:t>
      </w:r>
      <w:r w:rsidR="008A2067">
        <w:rPr>
          <w:b/>
          <w:bCs/>
          <w:sz w:val="24"/>
          <w:szCs w:val="24"/>
        </w:rPr>
        <w:t>*</w:t>
      </w:r>
    </w:p>
    <w:p w14:paraId="52448FE6" w14:textId="5ADF8DB2" w:rsidR="00F03162" w:rsidRPr="0034171B" w:rsidRDefault="00F03162" w:rsidP="00F03162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694096C6" w14:textId="5D0C2019" w:rsidR="00F03162" w:rsidRPr="0034171B" w:rsidRDefault="0034171B" w:rsidP="0034171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F03162" w:rsidRPr="0034171B">
        <w:rPr>
          <w:b/>
          <w:bCs/>
        </w:rPr>
        <w:t xml:space="preserve">Apologies for Absence </w:t>
      </w:r>
    </w:p>
    <w:p w14:paraId="1AA4DFE3" w14:textId="77777777" w:rsidR="00A67B6D" w:rsidRDefault="00A67B6D" w:rsidP="00A67B6D">
      <w:pPr>
        <w:pStyle w:val="ListParagraph"/>
        <w:spacing w:after="0"/>
        <w:rPr>
          <w:b/>
          <w:bCs/>
        </w:rPr>
      </w:pPr>
    </w:p>
    <w:p w14:paraId="6DE5124D" w14:textId="77777777" w:rsidR="00F03162" w:rsidRPr="009D3553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D3553">
        <w:rPr>
          <w:b/>
          <w:bCs/>
        </w:rPr>
        <w:t>Disclosure of Person/Prejudicial Interest</w:t>
      </w:r>
    </w:p>
    <w:p w14:paraId="07FC1527" w14:textId="77777777" w:rsidR="00F03162" w:rsidRDefault="00F03162" w:rsidP="00F03162">
      <w:pPr>
        <w:pStyle w:val="ListParagraph"/>
        <w:numPr>
          <w:ilvl w:val="0"/>
          <w:numId w:val="2"/>
        </w:numPr>
        <w:spacing w:after="0"/>
      </w:pPr>
      <w:r w:rsidRPr="004A093C">
        <w:t>Members are reminded that the Code of Conduct requires any personal or prejudicial interests have should be disclosed in relation to anything discussed on this Agenda.</w:t>
      </w:r>
    </w:p>
    <w:p w14:paraId="5E45C4F1" w14:textId="77777777" w:rsidR="008A2067" w:rsidRDefault="008A2067" w:rsidP="008A2067">
      <w:pPr>
        <w:spacing w:after="0"/>
        <w:rPr>
          <w:b/>
          <w:bCs/>
        </w:rPr>
      </w:pPr>
    </w:p>
    <w:p w14:paraId="6CC43256" w14:textId="79BCAA7A" w:rsidR="00F03162" w:rsidRPr="005B57FA" w:rsidRDefault="00F03162" w:rsidP="005B57F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B57FA">
        <w:rPr>
          <w:b/>
          <w:bCs/>
        </w:rPr>
        <w:t>Minutes of the Last Meeting (</w:t>
      </w:r>
      <w:r w:rsidR="00A501BF" w:rsidRPr="005B57FA">
        <w:rPr>
          <w:b/>
          <w:bCs/>
        </w:rPr>
        <w:t>27</w:t>
      </w:r>
      <w:r w:rsidR="00A501BF" w:rsidRPr="005B57FA">
        <w:rPr>
          <w:b/>
          <w:bCs/>
          <w:vertAlign w:val="superscript"/>
        </w:rPr>
        <w:t>th</w:t>
      </w:r>
      <w:r w:rsidR="00A501BF" w:rsidRPr="005B57FA">
        <w:rPr>
          <w:b/>
          <w:bCs/>
        </w:rPr>
        <w:t xml:space="preserve"> November</w:t>
      </w:r>
      <w:r w:rsidRPr="005B57FA">
        <w:rPr>
          <w:b/>
          <w:bCs/>
        </w:rPr>
        <w:t xml:space="preserve"> 2025) and Matters Arising</w:t>
      </w:r>
    </w:p>
    <w:p w14:paraId="0C64FBAB" w14:textId="77777777" w:rsidR="00A67B6D" w:rsidRDefault="00A67B6D" w:rsidP="00A67B6D">
      <w:pPr>
        <w:pStyle w:val="ListParagraph"/>
        <w:spacing w:after="0"/>
        <w:rPr>
          <w:b/>
          <w:bCs/>
        </w:rPr>
      </w:pPr>
    </w:p>
    <w:p w14:paraId="331F4887" w14:textId="124E8DBC" w:rsidR="00F0316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Chairman’s Report</w:t>
      </w:r>
    </w:p>
    <w:p w14:paraId="36981224" w14:textId="77777777" w:rsidR="00A67B6D" w:rsidRPr="00A67B6D" w:rsidRDefault="00A67B6D" w:rsidP="00A67B6D">
      <w:pPr>
        <w:spacing w:after="0"/>
        <w:rPr>
          <w:b/>
          <w:bCs/>
        </w:rPr>
      </w:pPr>
    </w:p>
    <w:p w14:paraId="40AA9171" w14:textId="60E06D6A" w:rsidR="00F0316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Lancashire County Council</w:t>
      </w:r>
    </w:p>
    <w:p w14:paraId="7B93F450" w14:textId="77777777" w:rsidR="00A67B6D" w:rsidRPr="00A67B6D" w:rsidRDefault="00A67B6D" w:rsidP="00A67B6D">
      <w:pPr>
        <w:spacing w:after="0"/>
        <w:rPr>
          <w:b/>
          <w:bCs/>
        </w:rPr>
      </w:pPr>
    </w:p>
    <w:p w14:paraId="50D292F2" w14:textId="041B19AE" w:rsidR="00A67B6D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South Ribble Council</w:t>
      </w:r>
    </w:p>
    <w:p w14:paraId="454732EA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007FE37F" w14:textId="78BBB6A0" w:rsidR="00A67B6D" w:rsidRDefault="0034171B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Matter</w:t>
      </w:r>
      <w:r w:rsidR="00A67B6D">
        <w:rPr>
          <w:b/>
          <w:bCs/>
        </w:rPr>
        <w:t>s Raised by Residents</w:t>
      </w:r>
    </w:p>
    <w:p w14:paraId="6A3030A5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66FB99C0" w14:textId="6B8A8EC2" w:rsidR="009B57A4" w:rsidRPr="00C71D14" w:rsidRDefault="00A67B6D" w:rsidP="00C71D1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Matter</w:t>
      </w:r>
      <w:r w:rsidR="0034171B">
        <w:rPr>
          <w:b/>
          <w:bCs/>
        </w:rPr>
        <w:t>s</w:t>
      </w:r>
      <w:r>
        <w:rPr>
          <w:b/>
          <w:bCs/>
        </w:rPr>
        <w:t xml:space="preserve"> Arising from Parish Council</w:t>
      </w:r>
      <w:r w:rsidR="004C2176">
        <w:rPr>
          <w:b/>
          <w:bCs/>
        </w:rPr>
        <w:t>lors</w:t>
      </w:r>
    </w:p>
    <w:p w14:paraId="30199D73" w14:textId="733B6BF3" w:rsidR="004C2176" w:rsidRPr="009B57A4" w:rsidRDefault="009B57A4" w:rsidP="009B57A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Defibr</w:t>
      </w:r>
      <w:r w:rsidR="00C71D14">
        <w:rPr>
          <w:b/>
          <w:bCs/>
        </w:rPr>
        <w:t>illators</w:t>
      </w:r>
    </w:p>
    <w:p w14:paraId="18CFFEB1" w14:textId="77777777" w:rsidR="00A67B6D" w:rsidRPr="00A67B6D" w:rsidRDefault="00A67B6D" w:rsidP="00A67B6D">
      <w:pPr>
        <w:pStyle w:val="ListParagraph"/>
        <w:rPr>
          <w:b/>
          <w:bCs/>
        </w:rPr>
      </w:pPr>
    </w:p>
    <w:p w14:paraId="3D379806" w14:textId="3F7B0F34" w:rsidR="00A67B6D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Finances and Accounts</w:t>
      </w:r>
    </w:p>
    <w:p w14:paraId="0A6488FC" w14:textId="1EC9F23A" w:rsidR="00A67B6D" w:rsidRPr="0034171B" w:rsidRDefault="007B2E31" w:rsidP="00A67B6D">
      <w:pPr>
        <w:pStyle w:val="ListParagraph"/>
        <w:numPr>
          <w:ilvl w:val="0"/>
          <w:numId w:val="2"/>
        </w:numPr>
        <w:spacing w:after="0"/>
      </w:pPr>
      <w:r>
        <w:t>Accounts for Payment – to be agreed</w:t>
      </w:r>
    </w:p>
    <w:p w14:paraId="0A16969A" w14:textId="4C0CF5B2" w:rsidR="00A67B6D" w:rsidRPr="0034171B" w:rsidRDefault="00A67B6D" w:rsidP="00A67B6D">
      <w:pPr>
        <w:pStyle w:val="ListParagraph"/>
        <w:numPr>
          <w:ilvl w:val="0"/>
          <w:numId w:val="2"/>
        </w:numPr>
        <w:spacing w:after="0"/>
      </w:pPr>
      <w:r w:rsidRPr="0034171B">
        <w:t>Statements, budgets and reconciliation</w:t>
      </w:r>
    </w:p>
    <w:p w14:paraId="2C71B3FD" w14:textId="11A824E4" w:rsidR="00A67B6D" w:rsidRDefault="00A67B6D" w:rsidP="00A67B6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34171B">
        <w:t xml:space="preserve">Future banking </w:t>
      </w:r>
      <w:r w:rsidR="0034171B">
        <w:t xml:space="preserve">and financial </w:t>
      </w:r>
      <w:r w:rsidRPr="0034171B">
        <w:t>arrangements</w:t>
      </w:r>
    </w:p>
    <w:p w14:paraId="0273E31C" w14:textId="77777777" w:rsidR="00A67B6D" w:rsidRDefault="00A67B6D" w:rsidP="00A67B6D">
      <w:pPr>
        <w:pStyle w:val="ListParagraph"/>
        <w:spacing w:after="0"/>
        <w:ind w:left="1440"/>
        <w:rPr>
          <w:b/>
          <w:bCs/>
        </w:rPr>
      </w:pPr>
    </w:p>
    <w:p w14:paraId="2796F67E" w14:textId="37C32A91" w:rsidR="00A67B6D" w:rsidRDefault="00A67B6D" w:rsidP="00A67B6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Planning Applications</w:t>
      </w:r>
    </w:p>
    <w:p w14:paraId="5283CFEC" w14:textId="77777777" w:rsidR="00FA005D" w:rsidRDefault="00FA005D" w:rsidP="00FA005D">
      <w:pPr>
        <w:spacing w:after="0"/>
        <w:rPr>
          <w:b/>
          <w:bCs/>
        </w:rPr>
      </w:pPr>
    </w:p>
    <w:p w14:paraId="3F3A2B4B" w14:textId="4B876B3B" w:rsidR="00FA005D" w:rsidRDefault="00FA005D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Branch Road Development</w:t>
      </w:r>
    </w:p>
    <w:p w14:paraId="0BAF521B" w14:textId="77777777" w:rsidR="00FA005D" w:rsidRPr="00FA005D" w:rsidRDefault="00FA005D" w:rsidP="00FA005D">
      <w:pPr>
        <w:pStyle w:val="ListParagraph"/>
        <w:rPr>
          <w:b/>
          <w:bCs/>
        </w:rPr>
      </w:pPr>
    </w:p>
    <w:p w14:paraId="47907397" w14:textId="64792488" w:rsidR="00FA005D" w:rsidRDefault="0034171B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CGV Report</w:t>
      </w:r>
    </w:p>
    <w:p w14:paraId="15F7B359" w14:textId="77777777" w:rsidR="0034171B" w:rsidRPr="0034171B" w:rsidRDefault="0034171B" w:rsidP="0034171B">
      <w:pPr>
        <w:pStyle w:val="ListParagraph"/>
        <w:rPr>
          <w:b/>
          <w:bCs/>
        </w:rPr>
      </w:pPr>
    </w:p>
    <w:p w14:paraId="15C3DCBB" w14:textId="3F442F8D" w:rsidR="0034171B" w:rsidRDefault="0034171B" w:rsidP="00FA005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Any Other Business</w:t>
      </w:r>
    </w:p>
    <w:p w14:paraId="288DFC60" w14:textId="77777777" w:rsidR="0034171B" w:rsidRPr="0034171B" w:rsidRDefault="0034171B" w:rsidP="0034171B">
      <w:pPr>
        <w:pStyle w:val="ListParagraph"/>
        <w:rPr>
          <w:b/>
          <w:bCs/>
        </w:rPr>
      </w:pPr>
    </w:p>
    <w:p w14:paraId="7294BF3B" w14:textId="0E06A2D4" w:rsidR="003207F8" w:rsidRPr="008A2067" w:rsidRDefault="0034171B" w:rsidP="008A206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 Next Meeting:  </w:t>
      </w:r>
      <w:r w:rsidRPr="0034171B">
        <w:t>2</w:t>
      </w:r>
      <w:r w:rsidR="003207F8">
        <w:t>6</w:t>
      </w:r>
      <w:r w:rsidR="003207F8" w:rsidRPr="003207F8">
        <w:rPr>
          <w:vertAlign w:val="superscript"/>
        </w:rPr>
        <w:t>th</w:t>
      </w:r>
      <w:r w:rsidR="003207F8">
        <w:t xml:space="preserve"> March</w:t>
      </w:r>
      <w:r w:rsidRPr="0034171B">
        <w:t xml:space="preserve"> 2026</w:t>
      </w:r>
    </w:p>
    <w:p w14:paraId="2C61397B" w14:textId="77777777" w:rsidR="008A2067" w:rsidRPr="00C71D14" w:rsidRDefault="008A2067" w:rsidP="00C71D14">
      <w:pPr>
        <w:spacing w:after="0"/>
        <w:rPr>
          <w:b/>
          <w:bCs/>
        </w:rPr>
      </w:pPr>
    </w:p>
    <w:p w14:paraId="259224A6" w14:textId="71C61616" w:rsidR="003207F8" w:rsidRPr="005B57FA" w:rsidRDefault="00070626" w:rsidP="00070626">
      <w:pPr>
        <w:pStyle w:val="ListParagraph"/>
        <w:numPr>
          <w:ilvl w:val="0"/>
          <w:numId w:val="2"/>
        </w:numPr>
        <w:spacing w:after="0"/>
        <w:rPr>
          <w:b/>
          <w:bCs/>
          <w:highlight w:val="yellow"/>
        </w:rPr>
      </w:pPr>
      <w:r w:rsidRPr="005B57FA">
        <w:rPr>
          <w:b/>
          <w:bCs/>
          <w:highlight w:val="yellow"/>
        </w:rPr>
        <w:t>PLEASE NOTE THE TEMPORARY CHANGE OF VENUE</w:t>
      </w:r>
      <w:r w:rsidR="005B57FA" w:rsidRPr="005B57FA">
        <w:rPr>
          <w:b/>
          <w:bCs/>
          <w:highlight w:val="yellow"/>
        </w:rPr>
        <w:t xml:space="preserve"> FOR JANUARY</w:t>
      </w:r>
    </w:p>
    <w:p w14:paraId="62340F50" w14:textId="77777777" w:rsidR="00A67B6D" w:rsidRPr="00A67B6D" w:rsidRDefault="00A67B6D" w:rsidP="00A67B6D">
      <w:pPr>
        <w:spacing w:after="0"/>
        <w:rPr>
          <w:b/>
          <w:bCs/>
        </w:rPr>
      </w:pPr>
    </w:p>
    <w:p w14:paraId="4D743AD7" w14:textId="7E23CDBF" w:rsidR="00E45B8F" w:rsidRPr="00F26BAE" w:rsidRDefault="00E45B8F" w:rsidP="008D68DE">
      <w:pPr>
        <w:rPr>
          <w:rFonts w:cstheme="minorHAnsi"/>
          <w:sz w:val="24"/>
          <w:szCs w:val="24"/>
        </w:rPr>
      </w:pPr>
    </w:p>
    <w:sectPr w:rsidR="00E45B8F" w:rsidRPr="00F2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59C"/>
    <w:multiLevelType w:val="hybridMultilevel"/>
    <w:tmpl w:val="B1E89F2A"/>
    <w:lvl w:ilvl="0" w:tplc="0660F2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813"/>
    <w:multiLevelType w:val="hybridMultilevel"/>
    <w:tmpl w:val="07ACA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068B3"/>
    <w:multiLevelType w:val="hybridMultilevel"/>
    <w:tmpl w:val="0354E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569274">
    <w:abstractNumId w:val="1"/>
  </w:num>
  <w:num w:numId="2" w16cid:durableId="318508942">
    <w:abstractNumId w:val="2"/>
  </w:num>
  <w:num w:numId="3" w16cid:durableId="29205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E"/>
    <w:rsid w:val="00002C5B"/>
    <w:rsid w:val="0004028E"/>
    <w:rsid w:val="0005414E"/>
    <w:rsid w:val="00063D24"/>
    <w:rsid w:val="00070626"/>
    <w:rsid w:val="000B4DAE"/>
    <w:rsid w:val="000F009A"/>
    <w:rsid w:val="00125103"/>
    <w:rsid w:val="001946BF"/>
    <w:rsid w:val="001A603C"/>
    <w:rsid w:val="001A764E"/>
    <w:rsid w:val="001C00B4"/>
    <w:rsid w:val="001E59AB"/>
    <w:rsid w:val="00206237"/>
    <w:rsid w:val="00206325"/>
    <w:rsid w:val="00245BFB"/>
    <w:rsid w:val="002D74FB"/>
    <w:rsid w:val="00312C09"/>
    <w:rsid w:val="003207F8"/>
    <w:rsid w:val="00326CF6"/>
    <w:rsid w:val="00336E78"/>
    <w:rsid w:val="0034171B"/>
    <w:rsid w:val="00356BBA"/>
    <w:rsid w:val="003B4377"/>
    <w:rsid w:val="003D60CB"/>
    <w:rsid w:val="00402721"/>
    <w:rsid w:val="00417E4C"/>
    <w:rsid w:val="00425EA8"/>
    <w:rsid w:val="00465B36"/>
    <w:rsid w:val="004C2176"/>
    <w:rsid w:val="0054729E"/>
    <w:rsid w:val="0055274A"/>
    <w:rsid w:val="00591E30"/>
    <w:rsid w:val="005B57FA"/>
    <w:rsid w:val="00635ABC"/>
    <w:rsid w:val="006A7AA1"/>
    <w:rsid w:val="006B66F9"/>
    <w:rsid w:val="007439A5"/>
    <w:rsid w:val="007B2E31"/>
    <w:rsid w:val="007E4DB6"/>
    <w:rsid w:val="008676C1"/>
    <w:rsid w:val="0087777A"/>
    <w:rsid w:val="008A2067"/>
    <w:rsid w:val="008D68DE"/>
    <w:rsid w:val="009B57A4"/>
    <w:rsid w:val="009E0E89"/>
    <w:rsid w:val="009E44F1"/>
    <w:rsid w:val="009F3696"/>
    <w:rsid w:val="00A17A53"/>
    <w:rsid w:val="00A501BF"/>
    <w:rsid w:val="00A62AC5"/>
    <w:rsid w:val="00A67B6D"/>
    <w:rsid w:val="00A76166"/>
    <w:rsid w:val="00A90893"/>
    <w:rsid w:val="00A93BCC"/>
    <w:rsid w:val="00B164BF"/>
    <w:rsid w:val="00B26806"/>
    <w:rsid w:val="00B5262E"/>
    <w:rsid w:val="00C04735"/>
    <w:rsid w:val="00C126CA"/>
    <w:rsid w:val="00C140AA"/>
    <w:rsid w:val="00C255DB"/>
    <w:rsid w:val="00C260F6"/>
    <w:rsid w:val="00C71D14"/>
    <w:rsid w:val="00C93D3C"/>
    <w:rsid w:val="00D64262"/>
    <w:rsid w:val="00E00E65"/>
    <w:rsid w:val="00E41258"/>
    <w:rsid w:val="00E452D7"/>
    <w:rsid w:val="00E45B8F"/>
    <w:rsid w:val="00EF1192"/>
    <w:rsid w:val="00EF4D1A"/>
    <w:rsid w:val="00F03162"/>
    <w:rsid w:val="00F25207"/>
    <w:rsid w:val="00F26BAE"/>
    <w:rsid w:val="00F717AD"/>
    <w:rsid w:val="00F72E68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810"/>
  <w15:chartTrackingRefBased/>
  <w15:docId w15:val="{FDFC27A5-1DA3-4B73-A3A0-05BCE44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1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808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Greenwood</dc:creator>
  <cp:keywords/>
  <dc:description/>
  <cp:lastModifiedBy>Tracey Graham</cp:lastModifiedBy>
  <cp:revision>14</cp:revision>
  <cp:lastPrinted>2026-01-07T09:38:00Z</cp:lastPrinted>
  <dcterms:created xsi:type="dcterms:W3CDTF">2025-11-15T17:51:00Z</dcterms:created>
  <dcterms:modified xsi:type="dcterms:W3CDTF">2026-01-07T09:40:00Z</dcterms:modified>
</cp:coreProperties>
</file>